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D5" w:rsidRPr="0091136F" w:rsidRDefault="00AB73D5" w:rsidP="00AB73D5">
      <w:pPr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TRƯỜNG TRUNG CẤP Y TẾ THÁI NGUYÊN</w:t>
      </w:r>
    </w:p>
    <w:p w:rsidR="00AB73D5" w:rsidRPr="0091136F" w:rsidRDefault="00AB73D5" w:rsidP="00AB73D5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CHƯƠNG TRÌNH ĐÀO TẠO TRUNG CẤP</w:t>
      </w:r>
    </w:p>
    <w:p w:rsidR="00AB73D5" w:rsidRPr="0091136F" w:rsidRDefault="00AB73D5" w:rsidP="00AB73D5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Ngành đào tạo: TRUNG CẤP Y SỸ</w:t>
      </w:r>
    </w:p>
    <w:p w:rsidR="00AB73D5" w:rsidRPr="0091136F" w:rsidRDefault="00AB73D5" w:rsidP="00AB73D5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Thời gian đào tạo: 12 - 16 tháng</w:t>
      </w:r>
    </w:p>
    <w:tbl>
      <w:tblPr>
        <w:tblW w:w="539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382"/>
        <w:gridCol w:w="1137"/>
        <w:gridCol w:w="989"/>
        <w:gridCol w:w="989"/>
        <w:gridCol w:w="989"/>
        <w:gridCol w:w="983"/>
      </w:tblGrid>
      <w:tr w:rsidR="00AB73D5" w:rsidRPr="0091136F" w:rsidTr="00BE779C">
        <w:trPr>
          <w:trHeight w:val="240"/>
          <w:jc w:val="center"/>
        </w:trPr>
        <w:tc>
          <w:tcPr>
            <w:tcW w:w="649" w:type="pct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ab/>
            </w:r>
          </w:p>
        </w:tc>
        <w:tc>
          <w:tcPr>
            <w:tcW w:w="1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TÊN MÔN HỌC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Số tín chỉ</w:t>
            </w:r>
          </w:p>
        </w:tc>
        <w:tc>
          <w:tcPr>
            <w:tcW w:w="2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Thời gian học tập (giờ)</w:t>
            </w:r>
          </w:p>
        </w:tc>
      </w:tr>
      <w:tr w:rsidR="00AB73D5" w:rsidRPr="0091136F" w:rsidTr="00BE779C">
        <w:trPr>
          <w:trHeight w:val="240"/>
          <w:jc w:val="center"/>
        </w:trPr>
        <w:tc>
          <w:tcPr>
            <w:tcW w:w="649" w:type="pct"/>
            <w:vMerge/>
            <w:tcBorders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TS</w:t>
            </w: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Trong đó</w:t>
            </w:r>
          </w:p>
        </w:tc>
      </w:tr>
      <w:tr w:rsidR="00AB73D5" w:rsidRPr="0091136F" w:rsidTr="00BE779C">
        <w:trPr>
          <w:trHeight w:val="240"/>
          <w:jc w:val="center"/>
        </w:trPr>
        <w:tc>
          <w:tcPr>
            <w:tcW w:w="64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LT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KT</w:t>
            </w:r>
          </w:p>
        </w:tc>
      </w:tr>
      <w:tr w:rsidR="00AB73D5" w:rsidRPr="0091136F" w:rsidTr="00BE779C">
        <w:trPr>
          <w:trHeight w:val="416"/>
          <w:jc w:val="center"/>
        </w:trPr>
        <w:tc>
          <w:tcPr>
            <w:tcW w:w="64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I</w:t>
            </w:r>
          </w:p>
        </w:tc>
        <w:tc>
          <w:tcPr>
            <w:tcW w:w="1738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CÁC MÔN ĐẠI CƯƠNG</w:t>
            </w:r>
          </w:p>
        </w:tc>
        <w:tc>
          <w:tcPr>
            <w:tcW w:w="584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508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508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508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505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AB73D5" w:rsidRPr="0091136F" w:rsidTr="00BE779C">
        <w:trPr>
          <w:trHeight w:val="7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5" w:rsidRPr="0091136F" w:rsidRDefault="00AB73D5" w:rsidP="00BE779C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 xml:space="preserve">Chính trị </w:t>
            </w:r>
          </w:p>
        </w:tc>
        <w:tc>
          <w:tcPr>
            <w:tcW w:w="2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Được chuyển điểm</w:t>
            </w:r>
          </w:p>
        </w:tc>
      </w:tr>
      <w:tr w:rsidR="00AB73D5" w:rsidRPr="0091136F" w:rsidTr="00BE779C">
        <w:trPr>
          <w:trHeight w:val="335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5" w:rsidRPr="0091136F" w:rsidRDefault="00AB73D5" w:rsidP="00BE779C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Ngoại ngữ</w:t>
            </w:r>
          </w:p>
        </w:tc>
        <w:tc>
          <w:tcPr>
            <w:tcW w:w="2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Được chuyển điểm</w:t>
            </w:r>
          </w:p>
        </w:tc>
      </w:tr>
      <w:tr w:rsidR="00AB73D5" w:rsidRPr="0091136F" w:rsidTr="00BE779C">
        <w:trPr>
          <w:trHeight w:val="335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5" w:rsidRPr="0091136F" w:rsidRDefault="00AB73D5" w:rsidP="00BE779C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Tin học</w:t>
            </w:r>
          </w:p>
        </w:tc>
        <w:tc>
          <w:tcPr>
            <w:tcW w:w="2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Được chuyển điểm</w:t>
            </w:r>
          </w:p>
        </w:tc>
      </w:tr>
      <w:tr w:rsidR="00AB73D5" w:rsidRPr="0091136F" w:rsidTr="00BE779C">
        <w:trPr>
          <w:trHeight w:val="335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Pháp luật</w:t>
            </w:r>
          </w:p>
        </w:tc>
        <w:tc>
          <w:tcPr>
            <w:tcW w:w="2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Được chuyển điểm</w:t>
            </w:r>
          </w:p>
        </w:tc>
      </w:tr>
      <w:tr w:rsidR="00AB73D5" w:rsidRPr="0091136F" w:rsidTr="00BE779C">
        <w:trPr>
          <w:trHeight w:val="335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MH05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Giáo dục thể chất</w:t>
            </w:r>
          </w:p>
        </w:tc>
        <w:tc>
          <w:tcPr>
            <w:tcW w:w="2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Được chuyển điểm</w:t>
            </w:r>
          </w:p>
        </w:tc>
      </w:tr>
      <w:tr w:rsidR="00AB73D5" w:rsidRPr="0091136F" w:rsidTr="00BE779C">
        <w:trPr>
          <w:trHeight w:val="335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0"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Giáo dục Quốc phòng - An ninh*</w:t>
            </w:r>
          </w:p>
        </w:tc>
        <w:tc>
          <w:tcPr>
            <w:tcW w:w="2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Được chuyển điểm</w:t>
            </w:r>
          </w:p>
        </w:tc>
      </w:tr>
      <w:tr w:rsidR="00AB73D5" w:rsidRPr="0091136F" w:rsidTr="00BE779C">
        <w:trPr>
          <w:trHeight w:val="335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Sức khỏe SS,TD,HIV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0</w:t>
            </w:r>
          </w:p>
        </w:tc>
      </w:tr>
      <w:tr w:rsidR="00AB73D5" w:rsidRPr="0091136F" w:rsidTr="00BE779C">
        <w:trPr>
          <w:trHeight w:val="38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II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keepNext/>
              <w:spacing w:after="0"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nb-NO"/>
              </w:rPr>
              <w:t>CÁC MÔN CHUYÊN MÔN NGÀNH NGHỀ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1662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495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1095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72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A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keepNext/>
              <w:spacing w:after="0"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nb-NO"/>
              </w:rPr>
              <w:t>CÁC MÔN CƠ SỞ NGÀNH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225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140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13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Giải phẫu sinh lý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MH08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Vi sinh - Ký sinh trùng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Dược lý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MH10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Điều dưỡng cơ bản kỹ thuật điều dưỡng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tabs>
                <w:tab w:val="left" w:pos="0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Dinh dưỡng - Vệ sinh ATTP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tabs>
                <w:tab w:val="left" w:pos="0"/>
                <w:tab w:val="left" w:pos="106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Vệ sinh phòng bệnh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tabs>
                <w:tab w:val="left" w:pos="0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Kỹ năng giao tiếp - giáo dục sức khỏe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tabs>
                <w:tab w:val="left" w:pos="0"/>
                <w:tab w:val="left" w:pos="106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Quản lý và tổ chức y tế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tabs>
                <w:tab w:val="left" w:pos="0"/>
                <w:tab w:val="left" w:pos="106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B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spacing w:line="288" w:lineRule="auto"/>
              <w:rPr>
                <w:rFonts w:ascii="Time New Roman" w:eastAsia="Calibri" w:hAnsi="Time New Roman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nb-NO"/>
              </w:rPr>
              <w:t>CÁC MÔN CHUYÊN MÔN NGÀNH NGHỀ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785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329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416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40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tabs>
                <w:tab w:val="left" w:pos="0"/>
                <w:tab w:val="left" w:pos="106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MH15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Bệnh Nội khoa 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tabs>
                <w:tab w:val="left" w:pos="0"/>
                <w:tab w:val="left" w:pos="106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Bệnh Nội khoa 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tabs>
                <w:tab w:val="left" w:pos="0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lastRenderedPageBreak/>
              <w:t>MH17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Bệnh Ngoại khoa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MH18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Sức khoẻ trẻ em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 xml:space="preserve">Sức khoẻ sinh sản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Bệnh chuyên khoa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Bệnh truyền nhiễm, xã hội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Y tế cộng đồng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Y học cổ truyền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Phục hồi chức năng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Thực tập lâm sàng Nội khoa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75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Thực tập LS Ngoại khoa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75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MH28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Thực tập LS Sản phụ khoa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75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 xml:space="preserve">Thực tập lâm sàng Nhi khoa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D5" w:rsidRPr="0091136F" w:rsidRDefault="00AB73D5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75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b/>
                <w:color w:val="000000" w:themeColor="text1"/>
                <w:szCs w:val="28"/>
                <w:lang w:eastAsia="ko-KR"/>
              </w:rPr>
              <w:t>C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spacing w:line="288" w:lineRule="auto"/>
              <w:rPr>
                <w:rFonts w:ascii="Time New Roman" w:eastAsia="Calibri" w:hAnsi="Time New Roman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pt-BR"/>
              </w:rPr>
              <w:t>PHẦN TỐT NGHIỆP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spacing w:line="288" w:lineRule="auto"/>
              <w:jc w:val="center"/>
              <w:rPr>
                <w:rFonts w:ascii="Time New Roman" w:hAnsi="Time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120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115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MH30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line="288" w:lineRule="auto"/>
              <w:rPr>
                <w:rFonts w:ascii="Time New Roman" w:eastAsia="Calibri" w:hAnsi="Time New Roman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pt-BR"/>
              </w:rPr>
              <w:t>Thực tập tốt nghiệp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line="288" w:lineRule="auto"/>
              <w:jc w:val="center"/>
              <w:rPr>
                <w:rFonts w:ascii="Time New Roman" w:hAnsi="Time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AB73D5" w:rsidRPr="0091136F" w:rsidTr="00BE779C">
        <w:trPr>
          <w:trHeight w:val="413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0" w:line="240" w:lineRule="auto"/>
              <w:jc w:val="center"/>
              <w:rPr>
                <w:rFonts w:eastAsia="Batang" w:cs="Times New Roman"/>
                <w:b/>
                <w:color w:val="000000" w:themeColor="text1"/>
                <w:szCs w:val="28"/>
                <w:lang w:eastAsia="ko-KR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D5" w:rsidRPr="0091136F" w:rsidRDefault="00AB73D5" w:rsidP="00BE779C">
            <w:pPr>
              <w:spacing w:after="200"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pt-BR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Tổng số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1662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495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1095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B73D5" w:rsidRPr="0091136F" w:rsidRDefault="00AB73D5" w:rsidP="00BE779C">
            <w:pPr>
              <w:jc w:val="center"/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 w:val="26"/>
                <w:szCs w:val="26"/>
              </w:rPr>
              <w:t>72</w:t>
            </w:r>
          </w:p>
        </w:tc>
      </w:tr>
    </w:tbl>
    <w:p w:rsidR="00410A6A" w:rsidRDefault="00410A6A">
      <w:bookmarkStart w:id="0" w:name="_GoBack"/>
      <w:bookmarkEnd w:id="0"/>
    </w:p>
    <w:sectPr w:rsidR="00410A6A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D9"/>
    <w:rsid w:val="001338D9"/>
    <w:rsid w:val="00371C4B"/>
    <w:rsid w:val="00410A6A"/>
    <w:rsid w:val="008803B7"/>
    <w:rsid w:val="00A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1BE8E-5BC2-4367-B16A-44CDCC5C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2023-11-10T01:32:00Z</dcterms:created>
  <dcterms:modified xsi:type="dcterms:W3CDTF">2023-11-10T01:32:00Z</dcterms:modified>
</cp:coreProperties>
</file>